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2F" w:rsidRDefault="004A7BB4" w:rsidP="001571B3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港区立芝公園現地放水訓練</w:t>
      </w:r>
      <w:r w:rsidR="00770E2F" w:rsidRPr="00770E2F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-669925</wp:posOffset>
                </wp:positionV>
                <wp:extent cx="2070100" cy="5143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0E2F" w:rsidRPr="00464AF0" w:rsidRDefault="00770E2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4AF0">
                              <w:rPr>
                                <w:rFonts w:ascii="ＭＳ 明朝" w:eastAsia="ＭＳ 明朝" w:hAnsi="ＭＳ 明朝" w:hint="eastAsia"/>
                              </w:rPr>
                              <w:t>別記様式第２号の２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05pt;margin-top:-52.75pt;width:1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4AXAIAAIoEAAAOAAAAZHJzL2Uyb0RvYy54bWysVE1uEzEU3iNxB8t7OklIW4g6qUKrIqSq&#10;rZSirh2PpxnJ42dsJzNl2UiIQ3AFxJrzzEX47EnaUlghNh4/v//ve2+Ojttas7VyviKT8+HegDNl&#10;JBWVuc35x+uzV28480GYQmgyKud3yvPj6csXR42dqBEtSRfKMQQxftLYnC9DsJMs83KpauH3yCoD&#10;ZUmuFgGiu80KJxpEr3U2GgwOsoZcYR1J5T1eT3sln6b4ZalkuCxLrwLTOUdtIZ0unYt4ZtMjMbl1&#10;wi4ruS1D/EMVtagMkj6EOhVBsJWr/ghVV9KRpzLsSaozKstKqtQDuhkOnnUzXwqrUi8Ax9sHmPz/&#10;Cysv1leOVQW448yIGhR1my/d/ffu/me3+cq6zbdus+nuf0BmwwhXY/0EXnMLv9C+oza6bt89HiMK&#10;benq+EV/DHoAf/cAtmoDk3gcDQ7RMVQSuv3h+PV+YiN79LbOh/eKahYvOXcgM2Es1uc+ICNMdyYx&#10;mSddFWeV1kmIA6ROtGNrAep1SDXC4zcrbViT84OYOjoZiu59ZG2QIPba9xRvoV2020YXVNyhf0f9&#10;QHkrzyoUeS58uBIOE4S+sBXhEkepCUloe+NsSe7z396jPYiFlrMGE5lz/2klnOJMfzCg/O1wPI4j&#10;nITx/uEIgnuqWTzVmFV9QugctKK6dI32Qe+upaP6Bsszi1mhEkYid87D7noS+j3B8kk1myUjDK0V&#10;4dzMrYyhI2iRguv2Rji75SmA4Qvaza6YPKOrt+3hnq0ClVXiMgLco7rFHQOfKN4uZ9yop3KyevyF&#10;TH8BAAD//wMAUEsDBBQABgAIAAAAIQDJbvUR4gAAAAwBAAAPAAAAZHJzL2Rvd25yZXYueG1sTI9N&#10;T4NAEIbvJv6HzZh4Me1CEVuRpTHGj8SbxY9427IjENlZwm4B/73Tk97m48k7z+Tb2XZixMG3jhTE&#10;ywgEUuVMS7WC1/JhsQHhgyajO0eo4Ac9bIvTk1xnxk30guMu1IJDyGdaQRNCn0npqwat9kvXI/Hu&#10;yw1WB26HWppBTxxuO7mKoitpdUt8odE93jVYfe8OVsHnRf3x7OfHtylJk/7+aSzX76ZU6vxsvr0B&#10;EXAOfzAc9VkdCnbauwMZLzoFi3gTM3osojQFwUgSra9B7Hm0ukxBFrn8/0TxCwAA//8DAFBLAQIt&#10;ABQABgAIAAAAIQC2gziS/gAAAOEBAAATAAAAAAAAAAAAAAAAAAAAAABbQ29udGVudF9UeXBlc10u&#10;eG1sUEsBAi0AFAAGAAgAAAAhADj9If/WAAAAlAEAAAsAAAAAAAAAAAAAAAAALwEAAF9yZWxzLy5y&#10;ZWxzUEsBAi0AFAAGAAgAAAAhAD+wjgBcAgAAigQAAA4AAAAAAAAAAAAAAAAALgIAAGRycy9lMm9E&#10;b2MueG1sUEsBAi0AFAAGAAgAAAAhAMlu9RHiAAAADAEAAA8AAAAAAAAAAAAAAAAAtgQAAGRycy9k&#10;b3ducmV2LnhtbFBLBQYAAAAABAAEAPMAAADFBQAAAAA=&#10;" fillcolor="white [3201]" stroked="f" strokeweight=".5pt">
                <v:textbox>
                  <w:txbxContent>
                    <w:p w:rsidR="00770E2F" w:rsidRPr="00464AF0" w:rsidRDefault="00770E2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64AF0">
                        <w:rPr>
                          <w:rFonts w:ascii="ＭＳ 明朝" w:eastAsia="ＭＳ 明朝" w:hAnsi="ＭＳ 明朝" w:hint="eastAsia"/>
                        </w:rPr>
                        <w:t>別記様式第２号の２</w:t>
                      </w:r>
                    </w:p>
                  </w:txbxContent>
                </v:textbox>
              </v:shape>
            </w:pict>
          </mc:Fallback>
        </mc:AlternateContent>
      </w:r>
      <w:r w:rsidR="00770E2F">
        <w:rPr>
          <w:rFonts w:ascii="HG丸ｺﾞｼｯｸM-PRO" w:eastAsia="HG丸ｺﾞｼｯｸM-PRO" w:hAnsi="HG丸ｺﾞｼｯｸM-PRO" w:hint="eastAsia"/>
          <w:sz w:val="36"/>
        </w:rPr>
        <w:t>調査票</w:t>
      </w:r>
    </w:p>
    <w:p w:rsidR="004A7BB4" w:rsidRDefault="004A7BB4" w:rsidP="00770E2F">
      <w:pPr>
        <w:rPr>
          <w:rFonts w:ascii="HG丸ｺﾞｼｯｸM-PRO" w:eastAsia="HG丸ｺﾞｼｯｸM-PRO" w:hAnsi="HG丸ｺﾞｼｯｸM-PRO"/>
          <w:sz w:val="22"/>
        </w:rPr>
      </w:pPr>
    </w:p>
    <w:p w:rsidR="004A7BB4" w:rsidRDefault="004A7BB4" w:rsidP="00770E2F">
      <w:pPr>
        <w:rPr>
          <w:rFonts w:ascii="HG丸ｺﾞｼｯｸM-PRO" w:eastAsia="HG丸ｺﾞｼｯｸM-PRO" w:hAnsi="HG丸ｺﾞｼｯｸM-PRO"/>
          <w:sz w:val="22"/>
        </w:rPr>
      </w:pPr>
    </w:p>
    <w:p w:rsidR="004A7BB4" w:rsidRDefault="004A7BB4" w:rsidP="00770E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放水訓練実施日　令和６年６月２０日（木）</w:t>
      </w:r>
    </w:p>
    <w:p w:rsidR="004A7BB4" w:rsidRDefault="004A7BB4" w:rsidP="00770E2F">
      <w:pPr>
        <w:rPr>
          <w:rFonts w:ascii="HG丸ｺﾞｼｯｸM-PRO" w:eastAsia="HG丸ｺﾞｼｯｸM-PRO" w:hAnsi="HG丸ｺﾞｼｯｸM-PRO"/>
          <w:sz w:val="22"/>
        </w:rPr>
      </w:pPr>
      <w:r w:rsidRPr="004A7BB4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540" w:id="-1013635838"/>
        </w:rPr>
        <w:t>実施時</w:t>
      </w:r>
      <w:r w:rsidRPr="004A7BB4">
        <w:rPr>
          <w:rFonts w:ascii="HG丸ｺﾞｼｯｸM-PRO" w:eastAsia="HG丸ｺﾞｼｯｸM-PRO" w:hAnsi="HG丸ｺﾞｼｯｸM-PRO" w:hint="eastAsia"/>
          <w:kern w:val="0"/>
          <w:sz w:val="22"/>
          <w:fitText w:val="1540" w:id="-1013635838"/>
        </w:rPr>
        <w:t>間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A7BB4">
        <w:rPr>
          <w:rFonts w:ascii="HG丸ｺﾞｼｯｸM-PRO" w:eastAsia="HG丸ｺﾞｼｯｸM-PRO" w:hAnsi="HG丸ｺﾞｼｯｸM-PRO" w:hint="eastAsia"/>
          <w:sz w:val="22"/>
        </w:rPr>
        <w:t>９時３０分から１６時００分</w:t>
      </w:r>
      <w:bookmarkStart w:id="0" w:name="_GoBack"/>
      <w:bookmarkEnd w:id="0"/>
    </w:p>
    <w:p w:rsidR="004A7BB4" w:rsidRPr="004A7BB4" w:rsidRDefault="004A7BB4" w:rsidP="00770E2F">
      <w:pPr>
        <w:rPr>
          <w:rFonts w:ascii="HG丸ｺﾞｼｯｸM-PRO" w:eastAsia="HG丸ｺﾞｼｯｸM-PRO" w:hAnsi="HG丸ｺﾞｼｯｸM-PRO"/>
          <w:sz w:val="22"/>
        </w:rPr>
      </w:pPr>
    </w:p>
    <w:p w:rsidR="00770E2F" w:rsidRDefault="00464AF0" w:rsidP="00770E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★</w:t>
      </w:r>
      <w:r w:rsidR="004A7BB4">
        <w:rPr>
          <w:rFonts w:ascii="HG丸ｺﾞｼｯｸM-PRO" w:eastAsia="HG丸ｺﾞｼｯｸM-PRO" w:hAnsi="HG丸ｺﾞｼｯｸM-PRO" w:hint="eastAsia"/>
          <w:sz w:val="22"/>
        </w:rPr>
        <w:t>都合の悪い時間を下記の表に記入し返信してください。</w:t>
      </w:r>
    </w:p>
    <w:p w:rsidR="00E738AB" w:rsidRPr="0050424D" w:rsidRDefault="004A7BB4" w:rsidP="00770E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★</w:t>
      </w:r>
      <w:r w:rsidRPr="00623AE2">
        <w:rPr>
          <w:rFonts w:ascii="HG丸ｺﾞｼｯｸM-PRO" w:eastAsia="HG丸ｺﾞｼｯｸM-PRO" w:hAnsi="HG丸ｺﾞｼｯｸM-PRO" w:hint="eastAsia"/>
          <w:sz w:val="22"/>
          <w:u w:val="single"/>
        </w:rPr>
        <w:t>回答期限：令和６年５月９日（木）　回答期限厳守</w:t>
      </w:r>
    </w:p>
    <w:p w:rsidR="00E738AB" w:rsidRDefault="004A7BB4" w:rsidP="00770E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★</w:t>
      </w:r>
      <w:r w:rsidRPr="00623AE2">
        <w:rPr>
          <w:rFonts w:ascii="HG丸ｺﾞｼｯｸM-PRO" w:eastAsia="HG丸ｺﾞｼｯｸM-PRO" w:hAnsi="HG丸ｺﾞｼｯｸM-PRO" w:hint="eastAsia"/>
          <w:sz w:val="22"/>
          <w:u w:val="single"/>
        </w:rPr>
        <w:t>回答方法：郵送・持ち込み・ＦＡＸ又はＥメールで申し込みください。</w:t>
      </w:r>
    </w:p>
    <w:p w:rsidR="004A7BB4" w:rsidRDefault="004A7BB4" w:rsidP="00770E2F">
      <w:pPr>
        <w:rPr>
          <w:rFonts w:ascii="HG丸ｺﾞｼｯｸM-PRO" w:eastAsia="HG丸ｺﾞｼｯｸM-PRO" w:hAnsi="HG丸ｺﾞｼｯｸM-PRO"/>
          <w:sz w:val="22"/>
        </w:rPr>
      </w:pPr>
    </w:p>
    <w:p w:rsidR="0050424D" w:rsidRDefault="001571B3" w:rsidP="00770E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165735</wp:posOffset>
                </wp:positionV>
                <wp:extent cx="5753100" cy="895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953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E50AD" id="正方形/長方形 2" o:spid="_x0000_s1026" style="position:absolute;left:0;text-align:left;margin-left:-13.8pt;margin-top:13.05pt;width:45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pEmAIAAFMFAAAOAAAAZHJzL2Uyb0RvYy54bWysVM1u1DAQviPxDpbvNMm2S9tVs9WqVRFS&#10;1Va0qGfXsZsI22Ns72aX96APAGfOiAOPQyXegrGTTZdSLogcnBnPzDf/PjhcakUWwvkGTEmLrZwS&#10;YThUjbkt6durkxd7lPjATMUUGFHSlfD0cPr82UFrJ2IENahKOIIgxk9aW9I6BDvJMs9roZnfAisM&#10;CiU4zQKy7jarHGsRXatslOcvsxZcZR1w4T3eHndCOk34UgoezqX0IhBVUowtpNOl8yae2fSATW4d&#10;s3XD+zDYP0ShWWPQ6QB1zAIjc9f8AaUb7sCDDFscdAZSNlykHDCbIn+UzWXNrEi5YHG8Hcrk/x8s&#10;P1tcONJUJR1RYpjGFt1/+Xx/9+3H90/Zz49fO4qMYqFa6yeof2kvXM95JGPWS+l0/GM+ZJmKuxqK&#10;K5aBcLwc7463ixx7wFG2tz/eHqfqZw/W1vnwSoAmkSipw+almrLFqQ/oEVXXKtGZgZNGqdRAZUiL&#10;07ef95gx0i62RIWVEtFCmTdCYrIYzSghpzETR8qRBcMBqd4V3XXNKtFdjXP8YvLofNBOXAKLqBKj&#10;GHB7gDi+v+N2EL1uNBNpOgfD/G8BdYaDdvIIJgyGujHgnjJWoegDl50+hr1RjkjeQLXC9jvo9sJb&#10;ftJg7U+ZDxfM4SJgu3C5wzkeUgHWGHqKkhrch6fuoz7OJ0opaXGxSurfz5kTlKjXBid3v9jZiZuY&#10;mJ3x7ggZtym52ZSYuT4CbE2Bz4jliYz6Qa1J6UBf4xswi15RxAxH3yXlwa2Zo9AtPL4iXMxmSQ23&#10;z7Jwai4tj+CxqnG2rpbXzNl+AAOO7hmsl5BNHs1hpxstDczmAWSThvShrn29cXPTwPSvTHwaNvmk&#10;9fAWTn8BAAD//wMAUEsDBBQABgAIAAAAIQB210eW4QAAAAoBAAAPAAAAZHJzL2Rvd25yZXYueG1s&#10;TI/LTsMwEEX3SPyDNUhsUOskgiQKcSpAAqGWDaUf4MbTJGo8Drbz6N9jVrAc3aN7z5SbRfdsQus6&#10;QwLidQQMqTaqo0bA4et1lQNzXpKSvSEUcEEHm+r6qpSFMjN94rT3DQsl5AopoPV+KDh3dYtaurUZ&#10;kEJ2MlZLH07bcGXlHMp1z5MoSrmWHYWFVg740mJ93o9awPwgt9PpeWs/vt/fLnRwu/F8txPi9mZ5&#10;egTmcfF/MPzqB3WogtPRjKQc6wWskiwNqIAkjYEFIM/ye2DHQKZZDLwq+f8Xqh8AAAD//wMAUEsB&#10;Ai0AFAAGAAgAAAAhALaDOJL+AAAA4QEAABMAAAAAAAAAAAAAAAAAAAAAAFtDb250ZW50X1R5cGVz&#10;XS54bWxQSwECLQAUAAYACAAAACEAOP0h/9YAAACUAQAACwAAAAAAAAAAAAAAAAAvAQAAX3JlbHMv&#10;LnJlbHNQSwECLQAUAAYACAAAACEAYbq6RJgCAABTBQAADgAAAAAAAAAAAAAAAAAuAgAAZHJzL2Uy&#10;b0RvYy54bWxQSwECLQAUAAYACAAAACEAdtdHluEAAAAKAQAADwAAAAAAAAAAAAAAAADyBAAAZHJz&#10;L2Rvd25yZXYueG1sUEsFBgAAAAAEAAQA8wAAAAAGAAAAAA==&#10;" filled="f" strokecolor="black [1600]" strokeweight="1.5pt"/>
            </w:pict>
          </mc:Fallback>
        </mc:AlternateContent>
      </w:r>
    </w:p>
    <w:tbl>
      <w:tblPr>
        <w:tblStyle w:val="a3"/>
        <w:tblpPr w:leftFromText="142" w:rightFromText="142" w:vertAnchor="text" w:horzAnchor="margin" w:tblpX="-162" w:tblpY="33"/>
        <w:tblW w:w="8774" w:type="dxa"/>
        <w:tblLook w:val="04A0" w:firstRow="1" w:lastRow="0" w:firstColumn="1" w:lastColumn="0" w:noHBand="0" w:noVBand="1"/>
      </w:tblPr>
      <w:tblGrid>
        <w:gridCol w:w="2112"/>
        <w:gridCol w:w="6662"/>
      </w:tblGrid>
      <w:tr w:rsidR="004A7BB4" w:rsidTr="004A7BB4">
        <w:trPr>
          <w:trHeight w:val="1086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BB4" w:rsidRDefault="004A7BB4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都合の悪い時間を</w:t>
            </w:r>
          </w:p>
          <w:p w:rsidR="004A7BB4" w:rsidRDefault="004A7BB4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記入してください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BB4" w:rsidRDefault="004A7BB4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738AB" w:rsidRDefault="00E738AB" w:rsidP="00770E2F">
      <w:pPr>
        <w:rPr>
          <w:rFonts w:ascii="HG丸ｺﾞｼｯｸM-PRO" w:eastAsia="HG丸ｺﾞｼｯｸM-PRO" w:hAnsi="HG丸ｺﾞｼｯｸM-PRO"/>
          <w:sz w:val="22"/>
        </w:rPr>
      </w:pPr>
    </w:p>
    <w:p w:rsidR="00E738AB" w:rsidRDefault="00E738AB" w:rsidP="00770E2F">
      <w:pPr>
        <w:rPr>
          <w:rFonts w:ascii="HG丸ｺﾞｼｯｸM-PRO" w:eastAsia="HG丸ｺﾞｼｯｸM-PRO" w:hAnsi="HG丸ｺﾞｼｯｸM-PRO"/>
          <w:sz w:val="22"/>
        </w:rPr>
      </w:pPr>
    </w:p>
    <w:p w:rsidR="00770E2F" w:rsidRPr="00770E2F" w:rsidRDefault="00770E2F" w:rsidP="00770E2F">
      <w:pPr>
        <w:rPr>
          <w:rFonts w:ascii="HG丸ｺﾞｼｯｸM-PRO" w:eastAsia="HG丸ｺﾞｼｯｸM-PRO" w:hAnsi="HG丸ｺﾞｼｯｸM-PRO"/>
          <w:sz w:val="22"/>
        </w:rPr>
      </w:pPr>
    </w:p>
    <w:p w:rsidR="00770E2F" w:rsidRPr="00770E2F" w:rsidRDefault="00770E2F">
      <w:pPr>
        <w:rPr>
          <w:rFonts w:ascii="HG丸ｺﾞｼｯｸM-PRO" w:eastAsia="HG丸ｺﾞｼｯｸM-PRO" w:hAnsi="HG丸ｺﾞｼｯｸM-PRO"/>
          <w:sz w:val="22"/>
        </w:rPr>
      </w:pPr>
    </w:p>
    <w:sectPr w:rsidR="00770E2F" w:rsidRPr="00770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2F"/>
    <w:rsid w:val="001571B3"/>
    <w:rsid w:val="001A45DB"/>
    <w:rsid w:val="00355017"/>
    <w:rsid w:val="00464AF0"/>
    <w:rsid w:val="004A7BB4"/>
    <w:rsid w:val="0050424D"/>
    <w:rsid w:val="00623AE2"/>
    <w:rsid w:val="00770E2F"/>
    <w:rsid w:val="007822F2"/>
    <w:rsid w:val="00A617FE"/>
    <w:rsid w:val="00E738AB"/>
    <w:rsid w:val="00E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FC254-C917-4E58-8B43-5F2789C9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7B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事務端末0139</dc:creator>
  <cp:keywords/>
  <dc:description/>
  <cp:lastModifiedBy>染谷　亮太</cp:lastModifiedBy>
  <cp:revision>4</cp:revision>
  <dcterms:created xsi:type="dcterms:W3CDTF">2024-03-14T07:52:00Z</dcterms:created>
  <dcterms:modified xsi:type="dcterms:W3CDTF">2024-03-19T02:27:00Z</dcterms:modified>
</cp:coreProperties>
</file>